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1C04" w14:textId="63AAC208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Pr="00114E51">
        <w:rPr>
          <w:rFonts w:ascii="ＭＳ 明朝" w:eastAsia="ＭＳ 明朝" w:hAnsi="ＭＳ 明朝" w:hint="eastAsia"/>
        </w:rPr>
        <w:t>1号</w:t>
      </w:r>
    </w:p>
    <w:p w14:paraId="7411BB76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6751A15D" w14:textId="7FC109D7" w:rsidR="00114E51" w:rsidRDefault="0043741A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1A86499" w14:textId="77777777" w:rsidR="00272400" w:rsidRPr="0043741A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4280610" w14:textId="55F31A73" w:rsidR="00114E51" w:rsidRPr="00272400" w:rsidRDefault="00F963B7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国連ＮＧＯ　ＪＡＣＥ</w:t>
      </w:r>
      <w:r w:rsidR="00114E51"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3E7D94C4" w14:textId="60A7F554" w:rsid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67B7F12" w14:textId="6AC68A10" w:rsidR="005E36F4" w:rsidRPr="00B21E49" w:rsidRDefault="005E36F4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8361"/>
      </w:tblGrid>
      <w:tr w:rsidR="00B21E49" w:rsidRPr="00B21E49" w14:paraId="160FF709" w14:textId="77777777" w:rsidTr="008033B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BD72016" w14:textId="6CD6A922" w:rsidR="00B21E49" w:rsidRPr="00B21E49" w:rsidRDefault="005E36F4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16F6D32C" w14:textId="319407BF" w:rsidR="00B21E49" w:rsidRPr="00B21E49" w:rsidRDefault="00B21E49" w:rsidP="005E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033B2" w:rsidRPr="00B21E49" w14:paraId="31860888" w14:textId="77777777" w:rsidTr="008033B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4D5AFF7" w14:textId="378DA962" w:rsidR="008033B2" w:rsidRPr="008033B2" w:rsidRDefault="008033B2" w:rsidP="00803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033B2">
              <w:rPr>
                <w:rFonts w:ascii="ＭＳ 明朝" w:eastAsia="ＭＳ 明朝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法人名</w:t>
            </w:r>
            <w:r w:rsidRPr="008033B2">
              <w:rPr>
                <w:rFonts w:ascii="ＭＳ 明朝" w:eastAsia="ＭＳ 明朝" w:hAnsi="Times New Roman" w:cs="Times New Roman" w:hint="eastAsia"/>
                <w:b/>
                <w:bCs/>
                <w:color w:val="000000"/>
                <w:kern w:val="0"/>
                <w:szCs w:val="21"/>
              </w:rPr>
              <w:t>(英語)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04CC6D34" w14:textId="77777777" w:rsidR="008033B2" w:rsidRDefault="008033B2" w:rsidP="005E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21E49" w:rsidRPr="00B21E49" w14:paraId="625A446C" w14:textId="77777777" w:rsidTr="008033B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D84C2A6" w14:textId="7BC53D45" w:rsidR="00B21E49" w:rsidRPr="00B21E49" w:rsidRDefault="005E36F4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692C44DA" w14:textId="13587A28" w:rsidR="00B21E49" w:rsidRDefault="00B21E49" w:rsidP="005E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</w:t>
            </w:r>
            <w:r w:rsidR="005E36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F94943" w:rsidRPr="00B21E49" w14:paraId="747E5BE2" w14:textId="77777777" w:rsidTr="008033B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BE75ED5" w14:textId="38D1E3E2" w:rsidR="00F94943" w:rsidRDefault="00F94943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162DC229" w14:textId="77777777" w:rsidR="00F94943" w:rsidRDefault="00F94943" w:rsidP="005E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C6906" w:rsidRPr="00B21E49" w14:paraId="5D3A4E36" w14:textId="77777777" w:rsidTr="008033B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747985D" w14:textId="74D34C66" w:rsidR="000C6906" w:rsidRPr="00B21E49" w:rsidRDefault="005E36F4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団体種別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10AD2392" w14:textId="393B2620" w:rsidR="000C6906" w:rsidRPr="00250C98" w:rsidRDefault="000C6906" w:rsidP="00250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50C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D016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営利企業　</w:t>
            </w:r>
            <w:r w:rsidRPr="00250C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D016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非営利企業　</w:t>
            </w:r>
            <w:r w:rsidRPr="00250C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D016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その他任意団体</w:t>
            </w:r>
            <w:r w:rsidRPr="00250C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F94943" w:rsidRPr="00B21E49" w14:paraId="7CBCB844" w14:textId="77777777" w:rsidTr="008033B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2634D19" w14:textId="14C6D325" w:rsidR="00F94943" w:rsidRPr="00F94943" w:rsidRDefault="00F94943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949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0A712B07" w14:textId="7CBD1C69" w:rsidR="00F94943" w:rsidRDefault="00F94943" w:rsidP="00F94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-</w:t>
            </w:r>
          </w:p>
          <w:p w14:paraId="6691A6E6" w14:textId="40660DDB" w:rsidR="00F94943" w:rsidRPr="00F94943" w:rsidRDefault="00F94943" w:rsidP="00F94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94943" w:rsidRPr="00B21E49" w14:paraId="019AB4FD" w14:textId="77777777" w:rsidTr="008033B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96D16EF" w14:textId="78DD7188" w:rsidR="00F94943" w:rsidRDefault="00F94943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6915BA58" w14:textId="77777777" w:rsidR="00F94943" w:rsidRPr="00250C98" w:rsidRDefault="00F94943" w:rsidP="00250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94943" w:rsidRPr="00B21E49" w14:paraId="7F0B167C" w14:textId="77777777" w:rsidTr="008033B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BB24E47" w14:textId="3E83CC43" w:rsidR="00F94943" w:rsidRDefault="00F94943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2271B3CA" w14:textId="77777777" w:rsidR="00F94943" w:rsidRPr="00250C98" w:rsidRDefault="00F94943" w:rsidP="00250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F4CD952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239FF99" w14:textId="77777777" w:rsidR="00114E51" w:rsidRPr="00114E51" w:rsidRDefault="00B2010A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認証</w:t>
      </w:r>
      <w:r w:rsidR="00114E51"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260F5E2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69B181E" w14:textId="5B2FF4CE" w:rsidR="00114E51" w:rsidRDefault="000F471E" w:rsidP="00B21E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S</w:t>
      </w:r>
      <w:r>
        <w:rPr>
          <w:rFonts w:ascii="ＭＳ 明朝" w:eastAsia="ＭＳ 明朝" w:hAnsi="ＭＳ 明朝"/>
          <w:color w:val="000000" w:themeColor="text1"/>
          <w:kern w:val="24"/>
          <w:szCs w:val="21"/>
        </w:rPr>
        <w:t>DGs</w:t>
      </w: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活動</w:t>
      </w:r>
      <w:r w:rsidR="0043741A" w:rsidRPr="0043741A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認証</w:t>
      </w:r>
      <w:r w:rsidR="00B21E49" w:rsidRPr="00B21E49">
        <w:rPr>
          <w:rFonts w:ascii="ＭＳ 明朝" w:eastAsia="ＭＳ 明朝" w:hAnsi="ＭＳ 明朝"/>
        </w:rPr>
        <w:t>を受けるため、</w:t>
      </w:r>
      <w:r w:rsidR="00272400">
        <w:rPr>
          <w:rFonts w:ascii="ＭＳ 明朝" w:eastAsia="ＭＳ 明朝" w:hAnsi="ＭＳ 明朝" w:hint="eastAsia"/>
        </w:rPr>
        <w:t>関係書類を添えて申請します</w:t>
      </w:r>
      <w:r w:rsidR="00B21E49" w:rsidRPr="00B21E49">
        <w:rPr>
          <w:rFonts w:ascii="ＭＳ 明朝" w:eastAsia="ＭＳ 明朝" w:hAnsi="ＭＳ 明朝" w:hint="eastAsia"/>
        </w:rPr>
        <w:t>。</w:t>
      </w:r>
    </w:p>
    <w:p w14:paraId="76F90199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49BF4E7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4B31AC5B" w14:textId="570D1D81" w:rsidR="00272400" w:rsidRDefault="00272400" w:rsidP="00272400">
      <w:pPr>
        <w:rPr>
          <w:rFonts w:ascii="ＭＳ 明朝" w:eastAsia="ＭＳ 明朝" w:hAnsi="ＭＳ 明朝"/>
        </w:rPr>
      </w:pPr>
    </w:p>
    <w:p w14:paraId="2D31C99D" w14:textId="713BF0AA" w:rsidR="0013255E" w:rsidRDefault="0013255E" w:rsidP="002724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１．活動(事業)名：</w:t>
      </w:r>
    </w:p>
    <w:p w14:paraId="0D868913" w14:textId="77777777" w:rsidR="0013255E" w:rsidRPr="00272400" w:rsidRDefault="0013255E" w:rsidP="00272400">
      <w:pPr>
        <w:rPr>
          <w:rFonts w:ascii="ＭＳ 明朝" w:eastAsia="ＭＳ 明朝" w:hAnsi="ＭＳ 明朝"/>
        </w:rPr>
      </w:pPr>
    </w:p>
    <w:p w14:paraId="7A558D50" w14:textId="135FDF48" w:rsidR="00F963B7" w:rsidRDefault="002F6C65" w:rsidP="00F963B7">
      <w:pPr>
        <w:widowControl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２．</w:t>
      </w:r>
      <w:r w:rsidR="00F963B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持続可能な開発目標（SDGs）（□に✓を記入してください） 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402"/>
      </w:tblGrid>
      <w:tr w:rsidR="00F963B7" w14:paraId="5F4E3580" w14:textId="77777777" w:rsidTr="00F963B7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25A2" w14:textId="7FCBECBB" w:rsidR="00F963B7" w:rsidRDefault="00F963B7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□１貧困をなくそう　　　　　</w:t>
            </w:r>
            <w:r w:rsidR="00C078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□２飢餓をゼロに　　　　　　　　　　　　□３すべての人に健康と福祉を </w:t>
            </w:r>
          </w:p>
          <w:p w14:paraId="0F7F7D2A" w14:textId="4D45BDCA" w:rsidR="00F963B7" w:rsidRDefault="00F963B7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□４質の高い教育をみんなに　</w:t>
            </w:r>
            <w:r w:rsidR="00C078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□５ジェンダー平等を実現しよう　　　　　□６安全な水とトイレを世界中に </w:t>
            </w:r>
          </w:p>
          <w:p w14:paraId="3CB956D5" w14:textId="77777777" w:rsidR="002F6C65" w:rsidRDefault="00F963B7">
            <w:pPr>
              <w:widowControl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□７エネルギーをみんなにそしてクリーンに　□８働きがいも経済成長も　</w:t>
            </w:r>
          </w:p>
          <w:p w14:paraId="1E83DFFA" w14:textId="3B6BDB1A" w:rsidR="002F6C65" w:rsidRDefault="00F963B7">
            <w:pPr>
              <w:widowControl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□９産業と技術革新の基盤をつくろう</w:t>
            </w:r>
            <w:r w:rsidR="002F6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□１０人や国の不平等をなくそう</w:t>
            </w:r>
            <w:r w:rsidR="002F6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6B28480" w14:textId="7FB49DAD" w:rsidR="00F963B7" w:rsidRDefault="00F963B7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□１１住み続けられるまちづくりを　□１２つくる責任つかう責任 □１３気候変動に具体的に対策を　　　　　　□１４海の豊かさを守ろう　　　　　　</w:t>
            </w:r>
            <w:r w:rsidR="002F6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□１５陸の豊かさも守ろう </w:t>
            </w:r>
          </w:p>
          <w:p w14:paraId="2991F419" w14:textId="7A6C038C" w:rsidR="00F963B7" w:rsidRDefault="00F963B7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□１６平和と公正をすべての人に　　　　□１７パートナーシップで目標を達成しよう </w:t>
            </w:r>
          </w:p>
        </w:tc>
      </w:tr>
    </w:tbl>
    <w:p w14:paraId="523D5C42" w14:textId="3EA015AE" w:rsidR="002F6C65" w:rsidRDefault="002F6C65" w:rsidP="0013255E">
      <w:pPr>
        <w:rPr>
          <w:rFonts w:asciiTheme="minorEastAsia" w:hAnsiTheme="minorEastAsia" w:cs="メイリオ"/>
          <w:color w:val="000000" w:themeColor="text1"/>
          <w:kern w:val="0"/>
          <w:szCs w:val="21"/>
        </w:rPr>
      </w:pPr>
    </w:p>
    <w:p w14:paraId="39C734B6" w14:textId="65B3F662" w:rsidR="00D016C0" w:rsidRDefault="00D016C0" w:rsidP="0013255E">
      <w:pPr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３．</w:t>
      </w:r>
      <w:r w:rsidR="00A704E2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希望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発行物</w:t>
      </w:r>
    </w:p>
    <w:p w14:paraId="04B5ED05" w14:textId="4BE47FDF" w:rsidR="00D016C0" w:rsidRDefault="00D016C0" w:rsidP="0013255E">
      <w:pPr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□賞状　　□楯</w:t>
      </w:r>
    </w:p>
    <w:p w14:paraId="180A6E4C" w14:textId="77777777" w:rsidR="00D016C0" w:rsidRDefault="00D016C0" w:rsidP="0013255E">
      <w:pPr>
        <w:rPr>
          <w:rFonts w:asciiTheme="minorEastAsia" w:hAnsiTheme="minorEastAsia" w:cs="メイリオ" w:hint="eastAsia"/>
          <w:color w:val="000000" w:themeColor="text1"/>
          <w:kern w:val="0"/>
          <w:szCs w:val="21"/>
        </w:rPr>
      </w:pPr>
    </w:p>
    <w:p w14:paraId="270074E1" w14:textId="02E42769" w:rsidR="00272400" w:rsidRPr="0013255E" w:rsidRDefault="00D016C0" w:rsidP="0013255E">
      <w:pPr>
        <w:rPr>
          <w:rFonts w:ascii="ＭＳ 明朝" w:eastAsia="ＭＳ 明朝" w:hAnsi="ＭＳ 明朝"/>
          <w:color w:val="000000" w:themeColor="text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４</w:t>
      </w:r>
      <w:r w:rsidR="002F6C65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．</w:t>
      </w:r>
      <w:r w:rsidR="00272400" w:rsidRPr="0013255E">
        <w:rPr>
          <w:rFonts w:ascii="ＭＳ 明朝" w:eastAsia="ＭＳ 明朝" w:hAnsi="ＭＳ 明朝" w:hint="eastAsia"/>
          <w:color w:val="000000" w:themeColor="text1"/>
        </w:rPr>
        <w:t>添付書類：</w:t>
      </w:r>
    </w:p>
    <w:p w14:paraId="6E54EE5F" w14:textId="16AC12DA" w:rsidR="0043741A" w:rsidRPr="00ED72EC" w:rsidRDefault="0043741A" w:rsidP="0043741A">
      <w:pPr>
        <w:pStyle w:val="a8"/>
        <w:ind w:leftChars="0" w:left="630"/>
        <w:rPr>
          <w:rFonts w:ascii="ＭＳ 明朝" w:eastAsia="ＭＳ 明朝" w:hAnsi="ＭＳ 明朝"/>
          <w:color w:val="000000" w:themeColor="text1"/>
        </w:rPr>
      </w:pP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Cs w:val="21"/>
          <w:shd w:val="clear" w:color="auto" w:fill="FFFFFF"/>
        </w:rPr>
        <w:t>１</w:t>
      </w:r>
      <w:r w:rsidR="000F471E">
        <w:rPr>
          <w:rFonts w:ascii="ＭＳ 明朝" w:eastAsia="ＭＳ 明朝" w:hAnsi="ＭＳ 明朝" w:cs="Arial" w:hint="eastAsia"/>
          <w:color w:val="000000" w:themeColor="text1"/>
          <w:szCs w:val="21"/>
          <w:shd w:val="clear" w:color="auto" w:fill="FFFFFF"/>
        </w:rPr>
        <w:t>)</w:t>
      </w:r>
      <w:r w:rsidR="000F471E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SDGs</w:t>
      </w:r>
      <w:r w:rsidR="000F471E">
        <w:rPr>
          <w:rFonts w:ascii="ＭＳ 明朝" w:eastAsia="ＭＳ 明朝" w:hAnsi="ＭＳ 明朝" w:cs="Arial" w:hint="eastAsia"/>
          <w:color w:val="000000" w:themeColor="text1"/>
          <w:szCs w:val="21"/>
          <w:shd w:val="clear" w:color="auto" w:fill="FFFFFF"/>
        </w:rPr>
        <w:t>活動</w:t>
      </w:r>
      <w:r w:rsidRPr="00ED72EC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認証</w:t>
      </w: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申請書(様式第1号)</w:t>
      </w:r>
    </w:p>
    <w:p w14:paraId="756C4266" w14:textId="78ED9DDA" w:rsidR="00272400" w:rsidRPr="00CC4296" w:rsidRDefault="0043741A" w:rsidP="00CC4296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0F471E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(</w:t>
      </w:r>
      <w:r w:rsidRPr="000F471E">
        <w:rPr>
          <w:rFonts w:ascii="ＭＳ 明朝" w:eastAsia="ＭＳ 明朝" w:hAnsi="ＭＳ 明朝" w:cs="Arial" w:hint="eastAsia"/>
          <w:color w:val="000000" w:themeColor="text1"/>
          <w:sz w:val="21"/>
          <w:szCs w:val="21"/>
          <w:shd w:val="clear" w:color="auto" w:fill="FFFFFF"/>
        </w:rPr>
        <w:t>２</w:t>
      </w:r>
      <w:r w:rsidRPr="000F471E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)</w:t>
      </w:r>
      <w:r w:rsidR="000F471E" w:rsidRPr="000F471E">
        <w:rPr>
          <w:rFonts w:ascii="ＭＳ 明朝" w:eastAsia="ＭＳ 明朝" w:hAnsi="ＭＳ 明朝" w:hint="eastAsia"/>
          <w:sz w:val="21"/>
          <w:szCs w:val="21"/>
        </w:rPr>
        <w:t>活動報告書（実際の活動報告および写真添付）・・・様式は自由</w:t>
      </w:r>
    </w:p>
    <w:sectPr w:rsidR="00272400" w:rsidRPr="00CC4296" w:rsidSect="0096412D">
      <w:pgSz w:w="11906" w:h="16838" w:code="9"/>
      <w:pgMar w:top="1418" w:right="1247" w:bottom="1418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A884" w14:textId="77777777" w:rsidR="00894B4A" w:rsidRDefault="00894B4A" w:rsidP="00732B06">
      <w:r>
        <w:separator/>
      </w:r>
    </w:p>
  </w:endnote>
  <w:endnote w:type="continuationSeparator" w:id="0">
    <w:p w14:paraId="7E7800BC" w14:textId="77777777" w:rsidR="00894B4A" w:rsidRDefault="00894B4A" w:rsidP="007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9A67" w14:textId="77777777" w:rsidR="00894B4A" w:rsidRDefault="00894B4A" w:rsidP="00732B06">
      <w:r>
        <w:separator/>
      </w:r>
    </w:p>
  </w:footnote>
  <w:footnote w:type="continuationSeparator" w:id="0">
    <w:p w14:paraId="443C161C" w14:textId="77777777" w:rsidR="00894B4A" w:rsidRDefault="00894B4A" w:rsidP="0073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7525C94"/>
    <w:multiLevelType w:val="hybridMultilevel"/>
    <w:tmpl w:val="9FCABA08"/>
    <w:lvl w:ilvl="0" w:tplc="09986694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45531"/>
    <w:multiLevelType w:val="hybridMultilevel"/>
    <w:tmpl w:val="7DC8F1E2"/>
    <w:lvl w:ilvl="0" w:tplc="232EFDC2">
      <w:start w:val="17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84152549">
    <w:abstractNumId w:val="0"/>
  </w:num>
  <w:num w:numId="2" w16cid:durableId="1290287129">
    <w:abstractNumId w:val="4"/>
  </w:num>
  <w:num w:numId="3" w16cid:durableId="1515991585">
    <w:abstractNumId w:val="3"/>
  </w:num>
  <w:num w:numId="4" w16cid:durableId="386535818">
    <w:abstractNumId w:val="1"/>
  </w:num>
  <w:num w:numId="5" w16cid:durableId="984043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C5EB0"/>
    <w:rsid w:val="000C6906"/>
    <w:rsid w:val="000F471E"/>
    <w:rsid w:val="00114E51"/>
    <w:rsid w:val="0013255E"/>
    <w:rsid w:val="001531D4"/>
    <w:rsid w:val="00174230"/>
    <w:rsid w:val="00250C98"/>
    <w:rsid w:val="00272400"/>
    <w:rsid w:val="002E3C46"/>
    <w:rsid w:val="002F6C65"/>
    <w:rsid w:val="00432EBB"/>
    <w:rsid w:val="0043741A"/>
    <w:rsid w:val="00490CE6"/>
    <w:rsid w:val="005816D8"/>
    <w:rsid w:val="005E36F4"/>
    <w:rsid w:val="0068468E"/>
    <w:rsid w:val="006B66DB"/>
    <w:rsid w:val="00716FCB"/>
    <w:rsid w:val="00732B06"/>
    <w:rsid w:val="008033B2"/>
    <w:rsid w:val="00894B4A"/>
    <w:rsid w:val="00920A61"/>
    <w:rsid w:val="0096412D"/>
    <w:rsid w:val="00A704E2"/>
    <w:rsid w:val="00A75E02"/>
    <w:rsid w:val="00AF677C"/>
    <w:rsid w:val="00B2010A"/>
    <w:rsid w:val="00B21E49"/>
    <w:rsid w:val="00BA4503"/>
    <w:rsid w:val="00BB1D13"/>
    <w:rsid w:val="00C0783F"/>
    <w:rsid w:val="00C35DC1"/>
    <w:rsid w:val="00C4693A"/>
    <w:rsid w:val="00CC4296"/>
    <w:rsid w:val="00D016C0"/>
    <w:rsid w:val="00D664B6"/>
    <w:rsid w:val="00DB5DEC"/>
    <w:rsid w:val="00E62843"/>
    <w:rsid w:val="00ED72EC"/>
    <w:rsid w:val="00F637D3"/>
    <w:rsid w:val="00F94943"/>
    <w:rsid w:val="00F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17F96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Web">
    <w:name w:val="Normal (Web)"/>
    <w:basedOn w:val="a"/>
    <w:uiPriority w:val="99"/>
    <w:unhideWhenUsed/>
    <w:rsid w:val="004374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2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2B06"/>
  </w:style>
  <w:style w:type="paragraph" w:styleId="ab">
    <w:name w:val="footer"/>
    <w:basedOn w:val="a"/>
    <w:link w:val="ac"/>
    <w:uiPriority w:val="99"/>
    <w:unhideWhenUsed/>
    <w:rsid w:val="00732B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2B06"/>
  </w:style>
  <w:style w:type="table" w:customStyle="1" w:styleId="1">
    <w:name w:val="表 (格子)1"/>
    <w:basedOn w:val="a1"/>
    <w:uiPriority w:val="39"/>
    <w:rsid w:val="00F963B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Kurihara Takayuki</cp:lastModifiedBy>
  <cp:revision>16</cp:revision>
  <cp:lastPrinted>2018-05-17T08:59:00Z</cp:lastPrinted>
  <dcterms:created xsi:type="dcterms:W3CDTF">2022-08-02T00:38:00Z</dcterms:created>
  <dcterms:modified xsi:type="dcterms:W3CDTF">2023-03-20T02:22:00Z</dcterms:modified>
</cp:coreProperties>
</file>